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B038" w14:textId="10AAF7AF" w:rsidR="008858C7" w:rsidRPr="006F48A2" w:rsidRDefault="006F48A2" w:rsidP="005A4F79">
      <w:pPr>
        <w:spacing w:before="240" w:after="360" w:line="400" w:lineRule="exact"/>
        <w:contextualSpacing/>
        <w:jc w:val="center"/>
        <w:rPr>
          <w:b/>
          <w:sz w:val="36"/>
          <w:szCs w:val="48"/>
        </w:rPr>
      </w:pPr>
      <w:r w:rsidRPr="006F48A2">
        <w:rPr>
          <w:b/>
          <w:sz w:val="36"/>
          <w:szCs w:val="48"/>
        </w:rPr>
        <w:t>ASEA-UNINET Joint Program for Inbound Staff Mobility 2019</w:t>
      </w:r>
    </w:p>
    <w:p w14:paraId="1038312F" w14:textId="00716FC6" w:rsidR="008858C7" w:rsidRPr="008858C7" w:rsidRDefault="008858C7" w:rsidP="008858C7">
      <w:pPr>
        <w:tabs>
          <w:tab w:val="center" w:pos="4945"/>
          <w:tab w:val="right" w:pos="9890"/>
        </w:tabs>
        <w:rPr>
          <w:rFonts w:cs="Arial"/>
          <w:b/>
          <w:color w:val="993300"/>
          <w:sz w:val="52"/>
          <w:szCs w:val="52"/>
        </w:rPr>
      </w:pPr>
      <w:r w:rsidRPr="008858C7">
        <w:rPr>
          <w:rFonts w:cs="Arial"/>
          <w:b/>
          <w:noProof/>
          <w:color w:val="993300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21BB6E4" wp14:editId="2BE8F99A">
                <wp:simplePos x="0" y="0"/>
                <wp:positionH relativeFrom="column">
                  <wp:posOffset>1183005</wp:posOffset>
                </wp:positionH>
                <wp:positionV relativeFrom="paragraph">
                  <wp:posOffset>43179</wp:posOffset>
                </wp:positionV>
                <wp:extent cx="385953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CBFEE" id="Straight Connector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15pt,3.4pt" to="39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t1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"/>
            </w:pict>
          </mc:Fallback>
        </mc:AlternateContent>
      </w:r>
      <w:r w:rsidRPr="008858C7">
        <w:rPr>
          <w:rFonts w:cs="Arial"/>
          <w:b/>
          <w:color w:val="993300"/>
          <w:sz w:val="52"/>
          <w:szCs w:val="52"/>
        </w:rPr>
        <w:tab/>
      </w:r>
      <w:r w:rsidRPr="00A529F3">
        <w:rPr>
          <w:rFonts w:cs="Arial"/>
          <w:b/>
          <w:sz w:val="36"/>
          <w:szCs w:val="52"/>
        </w:rPr>
        <w:t>Registration Form</w:t>
      </w:r>
      <w:bookmarkStart w:id="0" w:name="_GoBack"/>
      <w:bookmarkEnd w:id="0"/>
    </w:p>
    <w:tbl>
      <w:tblPr>
        <w:tblW w:w="105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274"/>
        <w:gridCol w:w="1471"/>
        <w:gridCol w:w="236"/>
        <w:gridCol w:w="1553"/>
        <w:gridCol w:w="565"/>
        <w:gridCol w:w="892"/>
        <w:gridCol w:w="1571"/>
        <w:gridCol w:w="216"/>
        <w:gridCol w:w="493"/>
        <w:gridCol w:w="703"/>
        <w:gridCol w:w="706"/>
      </w:tblGrid>
      <w:tr w:rsidR="008858C7" w:rsidRPr="008858C7" w14:paraId="271B0E68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56C38D92" w14:textId="77777777" w:rsidR="008858C7" w:rsidRPr="008858C7" w:rsidRDefault="008858C7" w:rsidP="008858C7">
            <w:pPr>
              <w:spacing w:after="0" w:line="240" w:lineRule="auto"/>
              <w:rPr>
                <w:color w:val="000000"/>
              </w:rPr>
            </w:pPr>
            <w:r w:rsidRPr="008858C7">
              <w:rPr>
                <w:b/>
                <w:bCs/>
                <w:color w:val="000000"/>
              </w:rPr>
              <w:t>Personal Information</w:t>
            </w:r>
          </w:p>
        </w:tc>
      </w:tr>
      <w:tr w:rsidR="008858C7" w:rsidRPr="008858C7" w14:paraId="4635AEC6" w14:textId="77777777" w:rsidTr="008858C7">
        <w:trPr>
          <w:trHeight w:val="45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462A1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Last Name:</w:t>
            </w:r>
          </w:p>
        </w:tc>
        <w:tc>
          <w:tcPr>
            <w:tcW w:w="4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92D4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First Name:</w:t>
            </w:r>
          </w:p>
        </w:tc>
      </w:tr>
      <w:tr w:rsidR="008858C7" w:rsidRPr="008858C7" w14:paraId="16325FE6" w14:textId="77777777" w:rsidTr="008858C7">
        <w:trPr>
          <w:trHeight w:val="45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C104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5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7D2F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55C8F94B" w14:textId="77777777" w:rsidTr="008858C7">
        <w:trPr>
          <w:trHeight w:val="45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BCA5" w14:textId="3A02A12A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Date of Birth:</w:t>
            </w:r>
            <w:r w:rsidRPr="008858C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                                          □</w:t>
            </w:r>
            <w:r w:rsidRPr="008858C7">
              <w:rPr>
                <w:color w:val="000000"/>
                <w:lang w:val="en-US"/>
              </w:rPr>
              <w:t xml:space="preserve"> Male  </w:t>
            </w:r>
          </w:p>
          <w:p w14:paraId="7C72C15B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 xml:space="preserve">                                                                                             </w:t>
            </w:r>
            <w:r w:rsidRPr="008858C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8858C7">
              <w:rPr>
                <w:color w:val="000000"/>
                <w:lang w:val="en-US"/>
              </w:rPr>
              <w:t xml:space="preserve"> Female                                                   </w:t>
            </w:r>
          </w:p>
        </w:tc>
        <w:tc>
          <w:tcPr>
            <w:tcW w:w="4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0C1D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Passport Number:</w:t>
            </w:r>
          </w:p>
        </w:tc>
      </w:tr>
      <w:tr w:rsidR="008858C7" w:rsidRPr="008858C7" w14:paraId="7FCDE524" w14:textId="77777777" w:rsidTr="008858C7">
        <w:trPr>
          <w:trHeight w:val="45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A83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5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E92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0050AF29" w14:textId="77777777" w:rsidTr="008858C7">
        <w:trPr>
          <w:trHeight w:val="45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CA412" w14:textId="6CF2B939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Institution / University:</w:t>
            </w:r>
          </w:p>
        </w:tc>
        <w:tc>
          <w:tcPr>
            <w:tcW w:w="4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F021B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Country of Citizenship:</w:t>
            </w:r>
          </w:p>
        </w:tc>
      </w:tr>
      <w:tr w:rsidR="008858C7" w:rsidRPr="008858C7" w14:paraId="5D00F233" w14:textId="77777777" w:rsidTr="008858C7">
        <w:trPr>
          <w:trHeight w:val="45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7A3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5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139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5F578E77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7BC7" w14:textId="0AE4575D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858C7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858C7">
              <w:rPr>
                <w:color w:val="000000"/>
                <w:sz w:val="24"/>
                <w:szCs w:val="24"/>
              </w:rPr>
              <w:t xml:space="preserve">your motivation to join this program: </w:t>
            </w:r>
          </w:p>
          <w:p w14:paraId="45912E53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AB065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51FD9F4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1F93A16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1362CA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C6B51" w14:textId="77777777" w:rsid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8E0268" w14:textId="77777777" w:rsidR="00534197" w:rsidRDefault="0053419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CFF0C8D" w14:textId="77777777" w:rsidR="00534197" w:rsidRPr="008858C7" w:rsidRDefault="0053419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F913C9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1CF372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5832D5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46ED3C6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ABF1EBF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10B6F73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EBF59C7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DE420AE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C6709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ED9AE89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009B6A1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FB017E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190E0F7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E132F7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1117406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59CEB1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FF29956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ECC404D" w14:textId="77777777" w:rsidR="005A4F79" w:rsidRDefault="005A4F79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8F12785" w14:textId="64A38C8F" w:rsidR="008858C7" w:rsidRPr="008858C7" w:rsidRDefault="008858C7" w:rsidP="008858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6860AC3" w14:textId="77777777" w:rsidR="008858C7" w:rsidRPr="008858C7" w:rsidRDefault="008858C7" w:rsidP="008858C7">
            <w:pPr>
              <w:spacing w:after="0" w:line="240" w:lineRule="auto"/>
              <w:rPr>
                <w:color w:val="000000"/>
              </w:rPr>
            </w:pPr>
          </w:p>
        </w:tc>
      </w:tr>
      <w:tr w:rsidR="008858C7" w:rsidRPr="008858C7" w14:paraId="75A0EB40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D014AD7" w14:textId="575C67DE" w:rsidR="008858C7" w:rsidRPr="008858C7" w:rsidRDefault="008858C7" w:rsidP="008858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8858C7">
              <w:rPr>
                <w:b/>
                <w:bCs/>
                <w:color w:val="000000"/>
                <w:lang w:val="en-US"/>
              </w:rPr>
              <w:lastRenderedPageBreak/>
              <w:t>Current Mailing Address</w:t>
            </w:r>
          </w:p>
        </w:tc>
      </w:tr>
      <w:tr w:rsidR="008858C7" w:rsidRPr="008858C7" w14:paraId="48F3C4B7" w14:textId="77777777" w:rsidTr="008858C7">
        <w:trPr>
          <w:trHeight w:val="450"/>
        </w:trPr>
        <w:tc>
          <w:tcPr>
            <w:tcW w:w="105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EB97" w14:textId="605152DE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Street:</w:t>
            </w:r>
          </w:p>
        </w:tc>
      </w:tr>
      <w:tr w:rsidR="008858C7" w:rsidRPr="008858C7" w14:paraId="6DCD123E" w14:textId="77777777" w:rsidTr="008858C7">
        <w:trPr>
          <w:trHeight w:val="450"/>
        </w:trPr>
        <w:tc>
          <w:tcPr>
            <w:tcW w:w="10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778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3F4E9F40" w14:textId="77777777" w:rsidTr="008858C7">
        <w:trPr>
          <w:trHeight w:val="503"/>
        </w:trPr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1D34D" w14:textId="060F0231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City: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5417B3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1E091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Zip/Postal Code:</w:t>
            </w:r>
          </w:p>
        </w:tc>
      </w:tr>
      <w:tr w:rsidR="008858C7" w:rsidRPr="008858C7" w14:paraId="035D56A1" w14:textId="77777777" w:rsidTr="008858C7">
        <w:trPr>
          <w:trHeight w:val="450"/>
        </w:trPr>
        <w:tc>
          <w:tcPr>
            <w:tcW w:w="5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03E94" w14:textId="6918549C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Country:</w:t>
            </w:r>
          </w:p>
        </w:tc>
        <w:tc>
          <w:tcPr>
            <w:tcW w:w="51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95E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Email:</w:t>
            </w:r>
          </w:p>
        </w:tc>
      </w:tr>
      <w:tr w:rsidR="008858C7" w:rsidRPr="008858C7" w14:paraId="639BA933" w14:textId="77777777" w:rsidTr="008858C7">
        <w:trPr>
          <w:trHeight w:val="450"/>
        </w:trPr>
        <w:tc>
          <w:tcPr>
            <w:tcW w:w="5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147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1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DE23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002B9A97" w14:textId="77777777" w:rsidTr="008858C7">
        <w:trPr>
          <w:trHeight w:val="630"/>
        </w:trPr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B6E41D" w14:textId="4BBA16B8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Mobile Phone:</w:t>
            </w: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5A1D87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 xml:space="preserve">Telephone (Home) </w:t>
            </w:r>
            <w:r w:rsidRPr="008858C7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8858C7">
              <w:rPr>
                <w:color w:val="000000"/>
                <w:lang w:val="en-US"/>
              </w:rPr>
              <w:t>:</w:t>
            </w:r>
          </w:p>
        </w:tc>
      </w:tr>
      <w:tr w:rsidR="008858C7" w:rsidRPr="008858C7" w14:paraId="6D272A21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3D63E77" w14:textId="77777777" w:rsidR="008858C7" w:rsidRPr="008858C7" w:rsidRDefault="008858C7" w:rsidP="008858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8858C7">
              <w:rPr>
                <w:b/>
                <w:bCs/>
                <w:color w:val="000000"/>
                <w:lang w:val="en-US"/>
              </w:rPr>
              <w:t>Emergency</w:t>
            </w:r>
            <w:r w:rsidRPr="008858C7">
              <w:rPr>
                <w:b/>
                <w:bCs/>
                <w:color w:val="000000"/>
              </w:rPr>
              <w:t xml:space="preserve"> Contact</w:t>
            </w:r>
            <w:r w:rsidRPr="008858C7">
              <w:rPr>
                <w:b/>
                <w:bCs/>
                <w:color w:val="000000"/>
                <w:lang w:val="en-US"/>
              </w:rPr>
              <w:t xml:space="preserve"> Information</w:t>
            </w:r>
          </w:p>
        </w:tc>
      </w:tr>
      <w:tr w:rsidR="008858C7" w:rsidRPr="008858C7" w14:paraId="0287025C" w14:textId="77777777" w:rsidTr="008858C7">
        <w:trPr>
          <w:trHeight w:val="450"/>
        </w:trPr>
        <w:tc>
          <w:tcPr>
            <w:tcW w:w="5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267B" w14:textId="7FBC4C25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Last Name:</w:t>
            </w:r>
          </w:p>
        </w:tc>
        <w:tc>
          <w:tcPr>
            <w:tcW w:w="51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9052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First Name:</w:t>
            </w:r>
          </w:p>
        </w:tc>
      </w:tr>
      <w:tr w:rsidR="008858C7" w:rsidRPr="008858C7" w14:paraId="34FC857E" w14:textId="77777777" w:rsidTr="008858C7">
        <w:trPr>
          <w:trHeight w:val="450"/>
        </w:trPr>
        <w:tc>
          <w:tcPr>
            <w:tcW w:w="5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3374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1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AD2E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6EF3F3EE" w14:textId="77777777" w:rsidTr="008858C7">
        <w:trPr>
          <w:trHeight w:val="450"/>
        </w:trPr>
        <w:tc>
          <w:tcPr>
            <w:tcW w:w="105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A0D1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Street:</w:t>
            </w:r>
          </w:p>
        </w:tc>
      </w:tr>
      <w:tr w:rsidR="008858C7" w:rsidRPr="008858C7" w14:paraId="363B03F6" w14:textId="77777777" w:rsidTr="008858C7">
        <w:trPr>
          <w:trHeight w:val="450"/>
        </w:trPr>
        <w:tc>
          <w:tcPr>
            <w:tcW w:w="10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D87D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3AF68E31" w14:textId="77777777" w:rsidTr="008858C7">
        <w:trPr>
          <w:trHeight w:val="450"/>
        </w:trPr>
        <w:tc>
          <w:tcPr>
            <w:tcW w:w="6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3B1F6" w14:textId="71E0CE6B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City: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E9AF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7A4B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Zip/Postal Code:</w:t>
            </w:r>
          </w:p>
        </w:tc>
      </w:tr>
      <w:tr w:rsidR="008858C7" w:rsidRPr="008858C7" w14:paraId="6A9CCABE" w14:textId="77777777" w:rsidTr="008858C7">
        <w:trPr>
          <w:trHeight w:val="450"/>
        </w:trPr>
        <w:tc>
          <w:tcPr>
            <w:tcW w:w="6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D0D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4058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4132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42591A42" w14:textId="77777777" w:rsidTr="008858C7">
        <w:trPr>
          <w:trHeight w:val="450"/>
        </w:trPr>
        <w:tc>
          <w:tcPr>
            <w:tcW w:w="5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AC1FA" w14:textId="0C476D5C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Country:</w:t>
            </w:r>
          </w:p>
        </w:tc>
        <w:tc>
          <w:tcPr>
            <w:tcW w:w="51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05D53" w14:textId="3627C653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 xml:space="preserve">Phone </w:t>
            </w:r>
            <w:r w:rsidRPr="008858C7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8858C7">
              <w:rPr>
                <w:color w:val="000000"/>
                <w:lang w:val="en-US"/>
              </w:rPr>
              <w:t>:</w:t>
            </w:r>
          </w:p>
        </w:tc>
      </w:tr>
      <w:tr w:rsidR="008858C7" w:rsidRPr="008858C7" w14:paraId="08056E62" w14:textId="77777777" w:rsidTr="008858C7">
        <w:trPr>
          <w:trHeight w:val="450"/>
        </w:trPr>
        <w:tc>
          <w:tcPr>
            <w:tcW w:w="5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3F66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1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1BB3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65B53FDB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5C99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Email:</w:t>
            </w:r>
          </w:p>
        </w:tc>
      </w:tr>
      <w:tr w:rsidR="008858C7" w:rsidRPr="008858C7" w14:paraId="734D5285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55FB26F" w14:textId="77777777" w:rsidR="008858C7" w:rsidRPr="008858C7" w:rsidRDefault="00534197" w:rsidP="008858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Professional </w:t>
            </w:r>
            <w:r w:rsidR="008858C7" w:rsidRPr="008858C7">
              <w:rPr>
                <w:b/>
                <w:bCs/>
                <w:color w:val="000000"/>
                <w:lang w:val="en-US"/>
              </w:rPr>
              <w:t xml:space="preserve"> Information </w:t>
            </w:r>
          </w:p>
        </w:tc>
      </w:tr>
      <w:tr w:rsidR="008858C7" w:rsidRPr="008858C7" w14:paraId="20C24512" w14:textId="77777777" w:rsidTr="008858C7">
        <w:trPr>
          <w:trHeight w:val="61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639E71" w14:textId="77777777" w:rsidR="008858C7" w:rsidRPr="008858C7" w:rsidRDefault="00534197" w:rsidP="005341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Title</w:t>
            </w:r>
            <w:r w:rsidR="008858C7" w:rsidRPr="008858C7">
              <w:rPr>
                <w:color w:val="000000"/>
                <w:lang w:val="en-US"/>
              </w:rPr>
              <w:t>:</w:t>
            </w:r>
            <w:r w:rsidR="008858C7" w:rsidRPr="008858C7">
              <w:rPr>
                <w:color w:val="000000"/>
              </w:rPr>
              <w:t xml:space="preserve"> </w:t>
            </w:r>
            <w:r w:rsidR="008858C7" w:rsidRPr="008858C7">
              <w:rPr>
                <w:rFonts w:ascii="Arial" w:hAnsi="Arial" w:cs="Arial"/>
                <w:color w:val="000000"/>
                <w:lang w:val="en-US"/>
              </w:rPr>
              <w:t>□</w:t>
            </w:r>
            <w:r w:rsidR="008858C7" w:rsidRPr="008858C7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>Prof.Dr.</w:t>
            </w:r>
            <w:r w:rsidR="008858C7" w:rsidRPr="008858C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="008858C7" w:rsidRPr="008858C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</w:t>
            </w:r>
            <w:r w:rsidR="008858C7" w:rsidRPr="008858C7">
              <w:rPr>
                <w:rFonts w:ascii="Arial" w:hAnsi="Arial" w:cs="Arial"/>
                <w:color w:val="000000"/>
                <w:lang w:val="en-US"/>
              </w:rPr>
              <w:t>□</w:t>
            </w:r>
            <w:r w:rsidR="008858C7" w:rsidRPr="008858C7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>Doctor</w:t>
            </w:r>
            <w:r w:rsidR="008858C7" w:rsidRPr="008858C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  </w:t>
            </w:r>
            <w:r w:rsidR="008858C7" w:rsidRPr="008858C7">
              <w:rPr>
                <w:rFonts w:cs="Arial"/>
                <w:color w:val="000000"/>
              </w:rPr>
              <w:t xml:space="preserve"> </w:t>
            </w:r>
            <w:r w:rsidR="008858C7" w:rsidRPr="008858C7">
              <w:rPr>
                <w:rFonts w:ascii="Arial" w:hAnsi="Arial" w:cs="Arial"/>
                <w:color w:val="000000"/>
                <w:lang w:val="en-US"/>
              </w:rPr>
              <w:t>□</w:t>
            </w:r>
            <w:r w:rsidR="008858C7" w:rsidRPr="008858C7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Mr     </w:t>
            </w:r>
            <w:r w:rsidRPr="008858C7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8858C7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Mrs     </w:t>
            </w:r>
            <w:r w:rsidRPr="008858C7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8858C7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>Ms</w:t>
            </w:r>
          </w:p>
        </w:tc>
      </w:tr>
      <w:tr w:rsidR="008858C7" w:rsidRPr="008858C7" w14:paraId="4B6701C2" w14:textId="77777777" w:rsidTr="008858C7">
        <w:trPr>
          <w:trHeight w:val="450"/>
        </w:trPr>
        <w:tc>
          <w:tcPr>
            <w:tcW w:w="105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08C4B" w14:textId="5205E68B" w:rsidR="008858C7" w:rsidRDefault="00534197" w:rsidP="008858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Designation/Responsibility</w:t>
            </w:r>
            <w:r w:rsidR="008858C7" w:rsidRPr="008858C7">
              <w:rPr>
                <w:color w:val="000000"/>
                <w:lang w:val="en-US"/>
              </w:rPr>
              <w:t>:</w:t>
            </w:r>
          </w:p>
          <w:p w14:paraId="5C730165" w14:textId="77777777" w:rsidR="00534197" w:rsidRDefault="0053419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43096BF7" w14:textId="77777777" w:rsidR="00534197" w:rsidRDefault="0053419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5B7FA843" w14:textId="77777777" w:rsidR="00534197" w:rsidRPr="008858C7" w:rsidRDefault="0053419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318B1381" w14:textId="77777777" w:rsidTr="008858C7">
        <w:trPr>
          <w:trHeight w:val="450"/>
        </w:trPr>
        <w:tc>
          <w:tcPr>
            <w:tcW w:w="10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4D23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7A13EC85" w14:textId="77777777" w:rsidTr="008858C7">
        <w:trPr>
          <w:trHeight w:val="30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F7802E5" w14:textId="270FB903" w:rsidR="008858C7" w:rsidRPr="008858C7" w:rsidRDefault="00722666" w:rsidP="008858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International </w:t>
            </w:r>
            <w:r w:rsidR="008858C7" w:rsidRPr="008858C7">
              <w:rPr>
                <w:b/>
                <w:bCs/>
                <w:color w:val="000000"/>
                <w:lang w:val="en-US"/>
              </w:rPr>
              <w:t xml:space="preserve">Travel </w:t>
            </w:r>
            <w:r w:rsidR="008858C7" w:rsidRPr="008858C7">
              <w:rPr>
                <w:b/>
                <w:bCs/>
                <w:color w:val="000000"/>
              </w:rPr>
              <w:t>Plan (You can fill further details later)</w:t>
            </w:r>
          </w:p>
        </w:tc>
      </w:tr>
      <w:tr w:rsidR="008858C7" w:rsidRPr="008858C7" w14:paraId="36C421AB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65A8A5" w14:textId="31565A12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 xml:space="preserve">Date of Arrival:                   dd/                mm/             </w:t>
            </w:r>
            <w:proofErr w:type="spellStart"/>
            <w:r w:rsidRPr="008858C7">
              <w:rPr>
                <w:color w:val="000000"/>
                <w:lang w:val="en-US"/>
              </w:rPr>
              <w:t>yy</w:t>
            </w:r>
            <w:proofErr w:type="spellEnd"/>
            <w:r w:rsidRPr="008858C7">
              <w:rPr>
                <w:color w:val="000000"/>
                <w:lang w:val="en-US"/>
              </w:rPr>
              <w:t xml:space="preserve">       </w:t>
            </w:r>
            <w:proofErr w:type="gramStart"/>
            <w:r w:rsidRPr="008858C7">
              <w:rPr>
                <w:color w:val="000000"/>
                <w:lang w:val="en-US"/>
              </w:rPr>
              <w:t>l  Flight</w:t>
            </w:r>
            <w:proofErr w:type="gramEnd"/>
            <w:r w:rsidRPr="008858C7">
              <w:rPr>
                <w:color w:val="000000"/>
                <w:lang w:val="en-US"/>
              </w:rPr>
              <w:t xml:space="preserve"> Number:</w:t>
            </w:r>
          </w:p>
          <w:p w14:paraId="7C03A55E" w14:textId="6B67CDD9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2EC08C7" w14:textId="77777777" w:rsid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24197710" w14:textId="77777777" w:rsidR="00534197" w:rsidRPr="008858C7" w:rsidRDefault="0053419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7FF96033" w14:textId="77777777" w:rsid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1CEC77FF" w14:textId="77777777" w:rsidR="00534197" w:rsidRPr="008858C7" w:rsidRDefault="0053419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5A4F79" w:rsidRPr="008858C7" w14:paraId="2978BF5C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899729" w14:textId="6DD53BBA" w:rsidR="005A4F79" w:rsidRPr="008858C7" w:rsidRDefault="005A4F79" w:rsidP="005A4F79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1CE9B3F9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1852007F" w14:textId="77777777" w:rsidR="008858C7" w:rsidRPr="008858C7" w:rsidRDefault="008858C7" w:rsidP="008858C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58C7">
              <w:rPr>
                <w:b/>
                <w:bCs/>
                <w:color w:val="000000"/>
              </w:rPr>
              <w:t>Additional Information</w:t>
            </w:r>
          </w:p>
        </w:tc>
      </w:tr>
      <w:tr w:rsidR="008858C7" w:rsidRPr="008858C7" w14:paraId="2F4F98FC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CAA14E6" w14:textId="4E673A66" w:rsidR="008858C7" w:rsidRPr="008858C7" w:rsidRDefault="008858C7" w:rsidP="008858C7">
            <w:pPr>
              <w:spacing w:after="0" w:line="240" w:lineRule="auto"/>
              <w:rPr>
                <w:color w:val="000000"/>
              </w:rPr>
            </w:pPr>
            <w:r w:rsidRPr="008858C7">
              <w:rPr>
                <w:color w:val="000000"/>
              </w:rPr>
              <w:t>Food which you are allergic:</w:t>
            </w:r>
          </w:p>
          <w:p w14:paraId="33F0934C" w14:textId="77777777" w:rsidR="008858C7" w:rsidRPr="008858C7" w:rsidRDefault="008858C7" w:rsidP="008858C7">
            <w:pPr>
              <w:spacing w:after="0" w:line="240" w:lineRule="auto"/>
              <w:rPr>
                <w:color w:val="000000"/>
              </w:rPr>
            </w:pPr>
          </w:p>
        </w:tc>
      </w:tr>
      <w:tr w:rsidR="008858C7" w:rsidRPr="008858C7" w14:paraId="71625AD2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BACD53D" w14:textId="12BEB304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lastRenderedPageBreak/>
              <w:t>Restrict</w:t>
            </w:r>
            <w:r w:rsidRPr="008858C7">
              <w:rPr>
                <w:color w:val="000000"/>
              </w:rPr>
              <w:t>ed</w:t>
            </w:r>
            <w:r w:rsidRPr="008858C7">
              <w:rPr>
                <w:color w:val="000000"/>
                <w:lang w:val="en-US"/>
              </w:rPr>
              <w:t xml:space="preserve"> Food: </w:t>
            </w:r>
          </w:p>
          <w:p w14:paraId="507D48E5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858C7" w:rsidRPr="008858C7" w14:paraId="04956F97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431E20" w14:textId="77777777" w:rsidR="008858C7" w:rsidRPr="008858C7" w:rsidRDefault="008858C7" w:rsidP="008858C7">
            <w:pPr>
              <w:spacing w:after="0" w:line="240" w:lineRule="auto"/>
              <w:rPr>
                <w:color w:val="000000"/>
              </w:rPr>
            </w:pPr>
            <w:r w:rsidRPr="008858C7">
              <w:rPr>
                <w:color w:val="000000"/>
              </w:rPr>
              <w:t>Phobia:</w:t>
            </w:r>
          </w:p>
          <w:p w14:paraId="5AE7AAEF" w14:textId="77777777" w:rsidR="008858C7" w:rsidRPr="008858C7" w:rsidRDefault="008858C7" w:rsidP="008858C7">
            <w:pPr>
              <w:spacing w:after="0" w:line="240" w:lineRule="auto"/>
              <w:rPr>
                <w:color w:val="000000"/>
              </w:rPr>
            </w:pPr>
          </w:p>
        </w:tc>
      </w:tr>
      <w:tr w:rsidR="00303D3E" w:rsidRPr="008858C7" w14:paraId="6749BD21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3E6A262" w14:textId="77777777" w:rsidR="00303D3E" w:rsidRDefault="00722666" w:rsidP="008858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chosen Hotel in Surabaya:</w:t>
            </w:r>
          </w:p>
          <w:p w14:paraId="71F08215" w14:textId="77777777" w:rsidR="00722666" w:rsidRDefault="00722666" w:rsidP="008858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Check in date:</w:t>
            </w:r>
          </w:p>
          <w:p w14:paraId="32BB62D4" w14:textId="77777777" w:rsidR="00722666" w:rsidRDefault="00722666" w:rsidP="008858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Check out date:</w:t>
            </w:r>
          </w:p>
          <w:p w14:paraId="59CB3AF4" w14:textId="77777777" w:rsidR="00722666" w:rsidRDefault="00722666" w:rsidP="008858C7">
            <w:pPr>
              <w:spacing w:after="0" w:line="240" w:lineRule="auto"/>
              <w:rPr>
                <w:color w:val="000000"/>
              </w:rPr>
            </w:pPr>
          </w:p>
          <w:p w14:paraId="64A1779B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chosen Hotel in Bali:</w:t>
            </w:r>
          </w:p>
          <w:p w14:paraId="217674C4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Check in date:</w:t>
            </w:r>
          </w:p>
          <w:p w14:paraId="586A358E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Check out date: </w:t>
            </w:r>
          </w:p>
          <w:p w14:paraId="7D9564D2" w14:textId="77777777" w:rsidR="00722666" w:rsidRPr="008858C7" w:rsidRDefault="00722666" w:rsidP="00722666">
            <w:pPr>
              <w:spacing w:after="0" w:line="240" w:lineRule="auto"/>
              <w:rPr>
                <w:color w:val="000000"/>
              </w:rPr>
            </w:pPr>
          </w:p>
        </w:tc>
      </w:tr>
      <w:tr w:rsidR="00303D3E" w:rsidRPr="008858C7" w14:paraId="5ED306C6" w14:textId="77777777" w:rsidTr="008858C7">
        <w:trPr>
          <w:trHeight w:val="450"/>
        </w:trPr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E98A1C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Domestic flight from Surabaya to Bali</w:t>
            </w:r>
          </w:p>
          <w:p w14:paraId="246415F6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Airline:</w:t>
            </w:r>
          </w:p>
          <w:p w14:paraId="2EAB4447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Flight number:</w:t>
            </w:r>
          </w:p>
          <w:p w14:paraId="7B671D53" w14:textId="77777777" w:rsidR="00722666" w:rsidRDefault="00722666" w:rsidP="00722666">
            <w:pPr>
              <w:spacing w:after="0" w:line="240" w:lineRule="auto"/>
              <w:rPr>
                <w:color w:val="000000"/>
              </w:rPr>
            </w:pPr>
          </w:p>
          <w:p w14:paraId="3DDCE892" w14:textId="77777777" w:rsidR="00722666" w:rsidRPr="008858C7" w:rsidRDefault="00722666" w:rsidP="00722666">
            <w:pPr>
              <w:spacing w:after="0" w:line="240" w:lineRule="auto"/>
              <w:rPr>
                <w:color w:val="000000"/>
              </w:rPr>
            </w:pPr>
            <w:r w:rsidRPr="00722666">
              <w:rPr>
                <w:b/>
                <w:color w:val="000000"/>
                <w:sz w:val="20"/>
              </w:rPr>
              <w:t>Note</w:t>
            </w:r>
            <w:r w:rsidRPr="00722666"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</w:rPr>
              <w:t>All participants are expected to arrive in Surabaya on September 9, 2019, and depart from Bali</w:t>
            </w:r>
            <w:r w:rsidR="00004D4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on September 16, 2019, or onwards.</w:t>
            </w:r>
          </w:p>
        </w:tc>
      </w:tr>
      <w:tr w:rsidR="008858C7" w:rsidRPr="008858C7" w14:paraId="77D1F8DC" w14:textId="77777777" w:rsidTr="008858C7">
        <w:trPr>
          <w:trHeight w:val="300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0B7BCAF" w14:textId="77777777" w:rsidR="008858C7" w:rsidRPr="008858C7" w:rsidRDefault="008858C7" w:rsidP="008858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8858C7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3CE6EDA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17F5C8A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E0DEE94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786727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BE1284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</w:tr>
      <w:tr w:rsidR="008858C7" w:rsidRPr="008858C7" w14:paraId="0FF40051" w14:textId="77777777" w:rsidTr="008858C7">
        <w:trPr>
          <w:trHeight w:val="450"/>
        </w:trPr>
        <w:tc>
          <w:tcPr>
            <w:tcW w:w="105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196A" w14:textId="77777777" w:rsidR="008858C7" w:rsidRPr="008858C7" w:rsidRDefault="008858C7" w:rsidP="008858C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858C7">
              <w:rPr>
                <w:color w:val="000000"/>
                <w:sz w:val="16"/>
                <w:szCs w:val="16"/>
                <w:lang w:val="en-US"/>
              </w:rPr>
              <w:t>I have read the program description and agree to follow all agenda as written in</w:t>
            </w:r>
            <w:r w:rsidR="00EC3FFD">
              <w:rPr>
                <w:color w:val="000000"/>
                <w:sz w:val="16"/>
                <w:szCs w:val="16"/>
              </w:rPr>
              <w:t xml:space="preserve"> the</w:t>
            </w:r>
            <w:r w:rsidRPr="008858C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EC3FFD" w:rsidRPr="00EC3FFD">
              <w:rPr>
                <w:color w:val="000000"/>
                <w:sz w:val="16"/>
                <w:szCs w:val="16"/>
                <w:lang w:val="en-US"/>
              </w:rPr>
              <w:t>ASEA-UNINET Joint Program for Inbound Staff Mobility 2019</w:t>
            </w:r>
            <w:r w:rsidRPr="008858C7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6EECDD55" w14:textId="77777777" w:rsidR="008858C7" w:rsidRPr="008858C7" w:rsidRDefault="008858C7" w:rsidP="008858C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858C7">
              <w:rPr>
                <w:color w:val="000000"/>
                <w:sz w:val="16"/>
                <w:szCs w:val="16"/>
                <w:lang w:val="en-US"/>
              </w:rPr>
              <w:t>I certify that all information I have provided in this form is correct and accurate to the best of my knowledge.</w:t>
            </w:r>
          </w:p>
        </w:tc>
      </w:tr>
      <w:tr w:rsidR="008858C7" w:rsidRPr="008858C7" w14:paraId="4C6DBA86" w14:textId="77777777" w:rsidTr="008858C7">
        <w:trPr>
          <w:trHeight w:val="450"/>
        </w:trPr>
        <w:tc>
          <w:tcPr>
            <w:tcW w:w="10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CF69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858C7" w:rsidRPr="008858C7" w14:paraId="225791D6" w14:textId="77777777" w:rsidTr="008858C7">
        <w:trPr>
          <w:trHeight w:val="450"/>
        </w:trPr>
        <w:tc>
          <w:tcPr>
            <w:tcW w:w="10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762E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858C7" w:rsidRPr="008858C7" w14:paraId="40C7A55C" w14:textId="77777777" w:rsidTr="008858C7">
        <w:trPr>
          <w:trHeight w:val="450"/>
        </w:trPr>
        <w:tc>
          <w:tcPr>
            <w:tcW w:w="5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9164" w14:textId="77777777" w:rsidR="008858C7" w:rsidRPr="008858C7" w:rsidRDefault="008858C7" w:rsidP="008858C7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51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06A37" w14:textId="77777777" w:rsidR="008858C7" w:rsidRPr="008858C7" w:rsidRDefault="008858C7" w:rsidP="00EC3FFD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858C7" w:rsidRPr="008858C7" w14:paraId="1483F5D2" w14:textId="77777777" w:rsidTr="008858C7">
        <w:trPr>
          <w:trHeight w:val="450"/>
        </w:trPr>
        <w:tc>
          <w:tcPr>
            <w:tcW w:w="5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1F8B1F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1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28EFCA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858C7" w:rsidRPr="008858C7" w14:paraId="00B46E75" w14:textId="77777777" w:rsidTr="008858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402C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AB61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8872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5FF1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9B48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0760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Date 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CF36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1FC39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39F" w14:textId="77777777" w:rsidR="008858C7" w:rsidRPr="008858C7" w:rsidRDefault="008858C7" w:rsidP="008858C7">
            <w:pPr>
              <w:spacing w:after="0" w:line="240" w:lineRule="auto"/>
              <w:rPr>
                <w:color w:val="000000"/>
                <w:lang w:val="en-US"/>
              </w:rPr>
            </w:pPr>
            <w:r w:rsidRPr="008858C7">
              <w:rPr>
                <w:color w:val="000000"/>
                <w:lang w:val="en-US"/>
              </w:rPr>
              <w:t> </w:t>
            </w:r>
          </w:p>
        </w:tc>
      </w:tr>
    </w:tbl>
    <w:p w14:paraId="24FE1D00" w14:textId="09ECAAAD" w:rsidR="008858C7" w:rsidRPr="008858C7" w:rsidRDefault="008858C7" w:rsidP="008858C7">
      <w:pPr>
        <w:spacing w:after="0" w:line="240" w:lineRule="auto"/>
      </w:pPr>
    </w:p>
    <w:p w14:paraId="43AB6011" w14:textId="77777777" w:rsidR="008858C7" w:rsidRPr="008858C7" w:rsidRDefault="008858C7" w:rsidP="008858C7">
      <w:pPr>
        <w:spacing w:after="0" w:line="240" w:lineRule="auto"/>
        <w:rPr>
          <w:lang w:val="en-US"/>
        </w:rPr>
      </w:pPr>
      <w:r w:rsidRPr="008858C7">
        <w:rPr>
          <w:lang w:val="en-US"/>
        </w:rPr>
        <w:t>Please send this registration form with:</w:t>
      </w:r>
    </w:p>
    <w:p w14:paraId="20915411" w14:textId="77777777" w:rsidR="008858C7" w:rsidRPr="00EC3FFD" w:rsidRDefault="008858C7" w:rsidP="00EC3FFD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lang w:val="en-ID" w:eastAsia="en-US"/>
        </w:rPr>
      </w:pPr>
      <w:r w:rsidRPr="008858C7">
        <w:rPr>
          <w:rFonts w:eastAsia="Calibri" w:cs="Calibri"/>
          <w:lang w:val="en-ID" w:eastAsia="en-US"/>
        </w:rPr>
        <w:t>Scanned passport</w:t>
      </w:r>
      <w:r w:rsidR="00EC3FFD">
        <w:rPr>
          <w:rFonts w:eastAsia="Calibri" w:cs="Calibri"/>
          <w:lang w:eastAsia="en-US"/>
        </w:rPr>
        <w:t xml:space="preserve"> </w:t>
      </w:r>
      <w:r w:rsidRPr="008858C7">
        <w:rPr>
          <w:rFonts w:eastAsia="Calibri" w:cs="Calibri"/>
          <w:lang w:val="en-ID" w:eastAsia="en-US"/>
        </w:rPr>
        <w:tab/>
      </w:r>
      <w:r w:rsidRPr="008858C7">
        <w:rPr>
          <w:rFonts w:eastAsia="Calibri" w:cs="Calibri"/>
          <w:lang w:val="en-ID" w:eastAsia="en-US"/>
        </w:rPr>
        <w:tab/>
      </w:r>
      <w:r w:rsidRPr="008858C7">
        <w:rPr>
          <w:rFonts w:eastAsia="Calibri" w:cs="Calibri"/>
          <w:lang w:val="en-ID" w:eastAsia="en-US"/>
        </w:rPr>
        <w:tab/>
      </w:r>
      <w:r w:rsidRPr="008858C7">
        <w:rPr>
          <w:rFonts w:eastAsia="Calibri" w:cs="Calibri"/>
          <w:lang w:val="en-ID" w:eastAsia="en-US"/>
        </w:rPr>
        <w:tab/>
      </w:r>
      <w:r w:rsidRPr="00EC3FFD">
        <w:rPr>
          <w:rFonts w:eastAsia="Calibri" w:cs="Calibri"/>
          <w:lang w:val="en-ID" w:eastAsia="en-US"/>
        </w:rPr>
        <w:tab/>
      </w:r>
    </w:p>
    <w:p w14:paraId="0252D0EB" w14:textId="77777777" w:rsidR="008858C7" w:rsidRPr="008858C7" w:rsidRDefault="00EC3FFD" w:rsidP="008858C7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rFonts w:cs="Calibri"/>
        </w:rPr>
        <w:t>Nomination</w:t>
      </w:r>
      <w:r w:rsidR="008858C7" w:rsidRPr="008858C7">
        <w:rPr>
          <w:rFonts w:cs="Calibri"/>
        </w:rPr>
        <w:t xml:space="preserve"> letter from your university</w:t>
      </w:r>
    </w:p>
    <w:p w14:paraId="3E257873" w14:textId="77777777" w:rsidR="008858C7" w:rsidRPr="008858C7" w:rsidRDefault="008858C7" w:rsidP="008858C7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 w:rsidRPr="008858C7">
        <w:rPr>
          <w:rFonts w:cs="Arial"/>
          <w:b/>
          <w:i/>
          <w:sz w:val="28"/>
          <w:szCs w:val="28"/>
          <w:u w:val="single"/>
        </w:rPr>
        <w:t xml:space="preserve">Please </w:t>
      </w:r>
      <w:r w:rsidRPr="008858C7">
        <w:rPr>
          <w:rFonts w:cs="Arial"/>
          <w:b/>
          <w:i/>
          <w:sz w:val="28"/>
          <w:szCs w:val="28"/>
          <w:u w:val="single"/>
          <w:lang w:val="en-US"/>
        </w:rPr>
        <w:t>complete the</w:t>
      </w:r>
      <w:r w:rsidRPr="008858C7">
        <w:rPr>
          <w:rFonts w:cs="Arial"/>
          <w:b/>
          <w:i/>
          <w:sz w:val="28"/>
          <w:szCs w:val="28"/>
          <w:u w:val="single"/>
        </w:rPr>
        <w:t xml:space="preserve"> registration before</w:t>
      </w:r>
      <w:r w:rsidRPr="008858C7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EC3FFD">
        <w:rPr>
          <w:rFonts w:cs="Arial"/>
          <w:b/>
          <w:i/>
          <w:sz w:val="28"/>
          <w:szCs w:val="28"/>
          <w:u w:val="single"/>
        </w:rPr>
        <w:t>July 15,</w:t>
      </w:r>
      <w:r w:rsidRPr="008858C7">
        <w:rPr>
          <w:rFonts w:cs="Arial"/>
          <w:b/>
          <w:i/>
          <w:sz w:val="28"/>
          <w:szCs w:val="28"/>
          <w:u w:val="single"/>
          <w:lang w:val="en-US"/>
        </w:rPr>
        <w:t xml:space="preserve"> 2019</w:t>
      </w:r>
    </w:p>
    <w:p w14:paraId="3E8AACA5" w14:textId="77777777" w:rsidR="008858C7" w:rsidRPr="008858C7" w:rsidRDefault="008858C7" w:rsidP="008858C7">
      <w:pPr>
        <w:spacing w:line="300" w:lineRule="exact"/>
        <w:rPr>
          <w:rFonts w:cs="Arial"/>
          <w:b/>
          <w:sz w:val="28"/>
          <w:szCs w:val="28"/>
          <w:u w:val="single"/>
        </w:rPr>
      </w:pPr>
      <w:r w:rsidRPr="008858C7">
        <w:rPr>
          <w:rFonts w:cs="Arial"/>
          <w:b/>
          <w:i/>
          <w:u w:val="single"/>
          <w:lang w:val="en-US"/>
        </w:rPr>
        <w:t>CONTACT PERSON:</w:t>
      </w:r>
    </w:p>
    <w:p w14:paraId="690E10C1" w14:textId="77777777" w:rsidR="008858C7" w:rsidRPr="008858C7" w:rsidRDefault="008858C7" w:rsidP="008858C7">
      <w:pPr>
        <w:spacing w:line="300" w:lineRule="exact"/>
        <w:contextualSpacing/>
        <w:rPr>
          <w:rFonts w:cs="Arial"/>
          <w:b/>
          <w:lang w:val="en-US"/>
        </w:rPr>
      </w:pPr>
      <w:r w:rsidRPr="008858C7">
        <w:rPr>
          <w:rFonts w:cs="Arial"/>
          <w:b/>
        </w:rPr>
        <w:t>M</w:t>
      </w:r>
      <w:r w:rsidRPr="008858C7">
        <w:rPr>
          <w:rFonts w:cs="Arial"/>
          <w:b/>
          <w:lang w:val="en-US"/>
        </w:rPr>
        <w:t>s</w:t>
      </w:r>
      <w:r w:rsidRPr="008858C7">
        <w:rPr>
          <w:rFonts w:cs="Arial"/>
          <w:b/>
        </w:rPr>
        <w:t>.</w:t>
      </w:r>
      <w:r w:rsidRPr="008858C7">
        <w:rPr>
          <w:rFonts w:cs="Arial"/>
          <w:b/>
          <w:lang w:val="en-US"/>
        </w:rPr>
        <w:t xml:space="preserve"> </w:t>
      </w:r>
      <w:proofErr w:type="spellStart"/>
      <w:r w:rsidRPr="008858C7">
        <w:rPr>
          <w:rFonts w:cs="Arial"/>
          <w:b/>
          <w:lang w:val="en-US"/>
        </w:rPr>
        <w:t>Yani</w:t>
      </w:r>
      <w:proofErr w:type="spellEnd"/>
      <w:r w:rsidRPr="008858C7">
        <w:rPr>
          <w:rFonts w:cs="Arial"/>
          <w:b/>
          <w:lang w:val="en-US"/>
        </w:rPr>
        <w:t xml:space="preserve"> ITS </w:t>
      </w:r>
      <w:r w:rsidRPr="008858C7">
        <w:rPr>
          <w:rFonts w:cs="Arial"/>
          <w:b/>
        </w:rPr>
        <w:t>International Office</w:t>
      </w:r>
    </w:p>
    <w:p w14:paraId="5BA59BA5" w14:textId="77777777" w:rsidR="008858C7" w:rsidRPr="008858C7" w:rsidRDefault="008858C7" w:rsidP="008858C7">
      <w:pPr>
        <w:spacing w:line="300" w:lineRule="exact"/>
        <w:contextualSpacing/>
        <w:rPr>
          <w:rFonts w:cs="Arial"/>
          <w:b/>
        </w:rPr>
      </w:pPr>
      <w:r w:rsidRPr="008858C7">
        <w:rPr>
          <w:rFonts w:cs="Arial"/>
          <w:b/>
        </w:rPr>
        <w:t xml:space="preserve">Rectorate Building </w:t>
      </w:r>
      <w:r w:rsidRPr="008858C7">
        <w:rPr>
          <w:rFonts w:cs="Arial"/>
          <w:b/>
          <w:lang w:val="en-US"/>
        </w:rPr>
        <w:t>1</w:t>
      </w:r>
      <w:r w:rsidRPr="008858C7">
        <w:rPr>
          <w:rFonts w:cs="Arial"/>
          <w:b/>
          <w:vertAlign w:val="superscript"/>
          <w:lang w:val="en-US"/>
        </w:rPr>
        <w:t>st</w:t>
      </w:r>
      <w:r w:rsidRPr="008858C7">
        <w:rPr>
          <w:rFonts w:cs="Arial"/>
          <w:b/>
          <w:lang w:val="en-US"/>
        </w:rPr>
        <w:t xml:space="preserve"> </w:t>
      </w:r>
      <w:r w:rsidRPr="008858C7">
        <w:rPr>
          <w:rFonts w:cs="Arial"/>
          <w:b/>
        </w:rPr>
        <w:t xml:space="preserve">Floor </w:t>
      </w:r>
    </w:p>
    <w:p w14:paraId="7B50F97B" w14:textId="77777777" w:rsidR="008858C7" w:rsidRPr="008858C7" w:rsidRDefault="008858C7" w:rsidP="008858C7">
      <w:pPr>
        <w:spacing w:line="300" w:lineRule="exact"/>
        <w:contextualSpacing/>
        <w:rPr>
          <w:rFonts w:cs="Arial"/>
          <w:b/>
        </w:rPr>
      </w:pPr>
      <w:r w:rsidRPr="008858C7">
        <w:rPr>
          <w:rFonts w:cs="Arial"/>
          <w:b/>
        </w:rPr>
        <w:t>Campus ITS Sukolilo Surabaya 60111</w:t>
      </w:r>
      <w:r w:rsidRPr="008858C7">
        <w:rPr>
          <w:rFonts w:cs="Arial"/>
          <w:b/>
          <w:lang w:val="en-US"/>
        </w:rPr>
        <w:t xml:space="preserve">, </w:t>
      </w:r>
      <w:r w:rsidRPr="008858C7">
        <w:rPr>
          <w:rFonts w:cs="Arial"/>
          <w:b/>
        </w:rPr>
        <w:t>Indonesia</w:t>
      </w:r>
    </w:p>
    <w:p w14:paraId="6C7FDD24" w14:textId="77777777" w:rsidR="008858C7" w:rsidRPr="008858C7" w:rsidRDefault="008858C7" w:rsidP="008858C7">
      <w:pPr>
        <w:spacing w:line="300" w:lineRule="exact"/>
        <w:contextualSpacing/>
        <w:rPr>
          <w:rFonts w:cs="Arial"/>
          <w:b/>
        </w:rPr>
      </w:pPr>
      <w:r w:rsidRPr="008858C7">
        <w:rPr>
          <w:rFonts w:cs="Arial"/>
          <w:b/>
        </w:rPr>
        <w:t>Telp/Fax : +62-31-5923411</w:t>
      </w:r>
    </w:p>
    <w:p w14:paraId="005398DB" w14:textId="77777777" w:rsidR="008858C7" w:rsidRPr="008858C7" w:rsidRDefault="008858C7" w:rsidP="008858C7">
      <w:pPr>
        <w:spacing w:line="300" w:lineRule="exact"/>
        <w:contextualSpacing/>
      </w:pPr>
      <w:r w:rsidRPr="008858C7">
        <w:rPr>
          <w:rFonts w:cs="Arial"/>
          <w:b/>
          <w:lang w:val="fr-FR"/>
        </w:rPr>
        <w:t>Email</w:t>
      </w:r>
      <w:r w:rsidRPr="008858C7">
        <w:rPr>
          <w:rFonts w:cs="Arial"/>
          <w:b/>
        </w:rPr>
        <w:t xml:space="preserve">: </w:t>
      </w:r>
      <w:hyperlink r:id="rId7" w:history="1">
        <w:r w:rsidR="00EC3FFD" w:rsidRPr="00BB41FB">
          <w:rPr>
            <w:rStyle w:val="Hyperlink"/>
            <w:rFonts w:cs="Arial"/>
            <w:b/>
            <w:lang w:val="en-US"/>
          </w:rPr>
          <w:t>int</w:t>
        </w:r>
        <w:r w:rsidR="00EC3FFD" w:rsidRPr="00BB41FB">
          <w:rPr>
            <w:rStyle w:val="Hyperlink"/>
            <w:rFonts w:cs="Arial"/>
            <w:b/>
          </w:rPr>
          <w:t>_off</w:t>
        </w:r>
        <w:r w:rsidR="00EC3FFD" w:rsidRPr="00BB41FB">
          <w:rPr>
            <w:rStyle w:val="Hyperlink"/>
            <w:rFonts w:cs="Arial"/>
            <w:b/>
            <w:lang w:val="en-US"/>
          </w:rPr>
          <w:t>@its.ac.id</w:t>
        </w:r>
      </w:hyperlink>
    </w:p>
    <w:sectPr w:rsidR="008858C7" w:rsidRPr="008858C7" w:rsidSect="005A4F79">
      <w:headerReference w:type="default" r:id="rId8"/>
      <w:pgSz w:w="12240" w:h="15840"/>
      <w:pgMar w:top="1701" w:right="476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667E" w14:textId="77777777" w:rsidR="00D02FBC" w:rsidRDefault="00D02FBC" w:rsidP="00F2012F">
      <w:pPr>
        <w:spacing w:after="0" w:line="240" w:lineRule="auto"/>
      </w:pPr>
      <w:r>
        <w:separator/>
      </w:r>
    </w:p>
  </w:endnote>
  <w:endnote w:type="continuationSeparator" w:id="0">
    <w:p w14:paraId="393F1423" w14:textId="77777777" w:rsidR="00D02FBC" w:rsidRDefault="00D02FBC" w:rsidP="00F2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8718" w14:textId="77777777" w:rsidR="00D02FBC" w:rsidRDefault="00D02FBC" w:rsidP="00F2012F">
      <w:pPr>
        <w:spacing w:after="0" w:line="240" w:lineRule="auto"/>
      </w:pPr>
      <w:r>
        <w:separator/>
      </w:r>
    </w:p>
  </w:footnote>
  <w:footnote w:type="continuationSeparator" w:id="0">
    <w:p w14:paraId="30A00E72" w14:textId="77777777" w:rsidR="00D02FBC" w:rsidRDefault="00D02FBC" w:rsidP="00F2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2754" w14:textId="60936370" w:rsidR="00A529F3" w:rsidRPr="00217353" w:rsidRDefault="00EC0377" w:rsidP="00F2012F">
    <w:pPr>
      <w:pStyle w:val="Header"/>
      <w:ind w:left="1440" w:right="-613" w:firstLine="720"/>
      <w:jc w:val="right"/>
      <w:rPr>
        <w:rFonts w:ascii="Tw Cen MT" w:hAnsi="Tw Cen MT"/>
        <w:sz w:val="24"/>
      </w:rPr>
    </w:pPr>
    <w:r>
      <w:rPr>
        <w:rFonts w:ascii="Tw Cen MT" w:hAnsi="Tw Cen MT"/>
        <w:noProof/>
        <w:sz w:val="24"/>
      </w:rPr>
      <w:drawing>
        <wp:anchor distT="0" distB="0" distL="114300" distR="114300" simplePos="0" relativeHeight="251658240" behindDoc="1" locked="0" layoutInCell="1" allowOverlap="1" wp14:anchorId="115AAA8A" wp14:editId="7D57DD51">
          <wp:simplePos x="0" y="0"/>
          <wp:positionH relativeFrom="column">
            <wp:posOffset>-914401</wp:posOffset>
          </wp:positionH>
          <wp:positionV relativeFrom="paragraph">
            <wp:posOffset>-269875</wp:posOffset>
          </wp:positionV>
          <wp:extent cx="7458075" cy="99212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ain ASEA UNINE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128" cy="99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12F"/>
    <w:rsid w:val="00004D44"/>
    <w:rsid w:val="001800F8"/>
    <w:rsid w:val="002852B5"/>
    <w:rsid w:val="00287F8B"/>
    <w:rsid w:val="00303D3E"/>
    <w:rsid w:val="003040B4"/>
    <w:rsid w:val="00320CE2"/>
    <w:rsid w:val="00340185"/>
    <w:rsid w:val="005125C0"/>
    <w:rsid w:val="00534197"/>
    <w:rsid w:val="0056457C"/>
    <w:rsid w:val="005A4F79"/>
    <w:rsid w:val="005D49BA"/>
    <w:rsid w:val="00641072"/>
    <w:rsid w:val="00661F24"/>
    <w:rsid w:val="006F48A2"/>
    <w:rsid w:val="00722666"/>
    <w:rsid w:val="007F2E3C"/>
    <w:rsid w:val="008858C7"/>
    <w:rsid w:val="008933BA"/>
    <w:rsid w:val="009030BC"/>
    <w:rsid w:val="0090554F"/>
    <w:rsid w:val="009E3602"/>
    <w:rsid w:val="00A529F3"/>
    <w:rsid w:val="00B45022"/>
    <w:rsid w:val="00B93C21"/>
    <w:rsid w:val="00D02FBC"/>
    <w:rsid w:val="00DE2490"/>
    <w:rsid w:val="00DF11C7"/>
    <w:rsid w:val="00E20C18"/>
    <w:rsid w:val="00E734CA"/>
    <w:rsid w:val="00EC0377"/>
    <w:rsid w:val="00EC3FFD"/>
    <w:rsid w:val="00F2012F"/>
    <w:rsid w:val="00F27FA1"/>
    <w:rsid w:val="00F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30A3D"/>
  <w15:docId w15:val="{87827CDD-B35D-4F0A-9461-D3DA68AA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C7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2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201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8C7"/>
    <w:pPr>
      <w:spacing w:after="160" w:line="259" w:lineRule="auto"/>
      <w:ind w:left="720"/>
      <w:contextualSpacing/>
    </w:pPr>
    <w:rPr>
      <w:rFonts w:eastAsia="Calibri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_off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Faiqoh Agustin</cp:lastModifiedBy>
  <cp:revision>16</cp:revision>
  <dcterms:created xsi:type="dcterms:W3CDTF">2019-02-18T01:11:00Z</dcterms:created>
  <dcterms:modified xsi:type="dcterms:W3CDTF">2019-05-21T10:10:00Z</dcterms:modified>
</cp:coreProperties>
</file>